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22D0" w14:textId="77777777" w:rsidR="00E4584C" w:rsidRPr="000425BA" w:rsidRDefault="00E4584C" w:rsidP="00E4584C">
      <w:pPr>
        <w:spacing w:after="0" w:line="240" w:lineRule="auto"/>
        <w:ind w:firstLine="142"/>
        <w:rPr>
          <w:rFonts w:ascii="Garamond" w:hAnsi="Garamond" w:cs="Tahoma"/>
          <w:bCs/>
          <w:iCs/>
          <w:sz w:val="26"/>
          <w:szCs w:val="26"/>
        </w:rPr>
      </w:pPr>
      <w:r w:rsidRPr="000425BA">
        <w:rPr>
          <w:rFonts w:ascii="Garamond" w:hAnsi="Garamond" w:cs="Tahoma"/>
          <w:bCs/>
          <w:iCs/>
          <w:sz w:val="26"/>
          <w:szCs w:val="26"/>
        </w:rPr>
        <w:t>Kancelaria Notarialna</w:t>
      </w:r>
      <w:r>
        <w:rPr>
          <w:rFonts w:ascii="Garamond" w:hAnsi="Garamond" w:cs="Tahoma"/>
          <w:bCs/>
          <w:iCs/>
          <w:sz w:val="26"/>
          <w:szCs w:val="26"/>
        </w:rPr>
        <w:t xml:space="preserve">                                                ________, dnia __________ roku.</w:t>
      </w:r>
    </w:p>
    <w:p w14:paraId="0116713D" w14:textId="77777777" w:rsidR="00E4584C" w:rsidRDefault="00E4584C" w:rsidP="00E4584C">
      <w:pPr>
        <w:spacing w:after="0" w:line="240" w:lineRule="auto"/>
        <w:ind w:right="5523" w:firstLine="142"/>
        <w:rPr>
          <w:rFonts w:ascii="Garamond" w:hAnsi="Garamond" w:cs="Tahoma"/>
          <w:bCs/>
          <w:iCs/>
          <w:sz w:val="26"/>
          <w:szCs w:val="26"/>
        </w:rPr>
      </w:pPr>
      <w:r>
        <w:rPr>
          <w:rFonts w:ascii="Garamond" w:hAnsi="Garamond" w:cs="Tahoma"/>
          <w:bCs/>
          <w:iCs/>
          <w:sz w:val="26"/>
          <w:szCs w:val="26"/>
        </w:rPr>
        <w:t>__________________</w:t>
      </w:r>
    </w:p>
    <w:p w14:paraId="5502E562" w14:textId="77777777" w:rsidR="00E4584C" w:rsidRPr="000425BA" w:rsidRDefault="00E4584C" w:rsidP="00E4584C">
      <w:pPr>
        <w:spacing w:after="0" w:line="240" w:lineRule="auto"/>
        <w:ind w:right="5523" w:firstLine="142"/>
        <w:rPr>
          <w:rFonts w:ascii="Garamond" w:hAnsi="Garamond" w:cs="Tahoma"/>
          <w:bCs/>
          <w:iCs/>
          <w:sz w:val="26"/>
          <w:szCs w:val="26"/>
          <w:lang w:val="en-US"/>
        </w:rPr>
      </w:pPr>
    </w:p>
    <w:p w14:paraId="6B26D198" w14:textId="77777777" w:rsidR="00E4584C" w:rsidRDefault="00E4584C" w:rsidP="00E4584C">
      <w:pPr>
        <w:rPr>
          <w:rFonts w:ascii="Garamond" w:hAnsi="Garamond"/>
          <w:sz w:val="24"/>
          <w:szCs w:val="24"/>
        </w:rPr>
      </w:pPr>
    </w:p>
    <w:p w14:paraId="4B439639" w14:textId="77777777" w:rsidR="00E4584C" w:rsidRDefault="00E4584C" w:rsidP="00E4584C">
      <w:pPr>
        <w:spacing w:after="0" w:line="360" w:lineRule="auto"/>
        <w:ind w:left="5670"/>
        <w:rPr>
          <w:rStyle w:val="Pogrubienie"/>
          <w:rFonts w:ascii="Garamond" w:hAnsi="Garamond" w:cs="Tahoma"/>
          <w:color w:val="363636"/>
          <w:sz w:val="28"/>
          <w:szCs w:val="28"/>
        </w:rPr>
      </w:pPr>
    </w:p>
    <w:p w14:paraId="7AE6F905" w14:textId="77777777" w:rsidR="00E4584C" w:rsidRDefault="00E4584C" w:rsidP="00E4584C">
      <w:pPr>
        <w:spacing w:after="0" w:line="360" w:lineRule="auto"/>
        <w:ind w:left="5670"/>
        <w:rPr>
          <w:rStyle w:val="Pogrubienie"/>
          <w:rFonts w:ascii="Garamond" w:hAnsi="Garamond" w:cs="Tahoma"/>
          <w:color w:val="363636"/>
          <w:sz w:val="28"/>
          <w:szCs w:val="28"/>
        </w:rPr>
      </w:pPr>
    </w:p>
    <w:p w14:paraId="09EC3FBD" w14:textId="77777777" w:rsidR="00E4584C" w:rsidRDefault="00E4584C" w:rsidP="00E4584C">
      <w:pPr>
        <w:spacing w:after="0" w:line="360" w:lineRule="auto"/>
        <w:ind w:left="5670"/>
        <w:rPr>
          <w:rStyle w:val="Pogrubienie"/>
          <w:rFonts w:ascii="Garamond" w:hAnsi="Garamond" w:cs="Tahoma"/>
          <w:color w:val="363636"/>
          <w:sz w:val="28"/>
          <w:szCs w:val="28"/>
        </w:rPr>
      </w:pPr>
    </w:p>
    <w:p w14:paraId="4755E025" w14:textId="77777777" w:rsidR="00E4584C" w:rsidRDefault="00E4584C" w:rsidP="00E4584C">
      <w:pPr>
        <w:spacing w:after="0" w:line="360" w:lineRule="auto"/>
        <w:ind w:left="5670"/>
        <w:rPr>
          <w:rStyle w:val="Pogrubienie"/>
          <w:rFonts w:ascii="Garamond" w:hAnsi="Garamond" w:cs="Tahoma"/>
          <w:color w:val="363636"/>
          <w:sz w:val="28"/>
          <w:szCs w:val="28"/>
        </w:rPr>
      </w:pPr>
    </w:p>
    <w:p w14:paraId="4484C4E8" w14:textId="77777777" w:rsidR="00E4584C" w:rsidRPr="000425BA" w:rsidRDefault="00E4584C" w:rsidP="00E4584C">
      <w:pPr>
        <w:spacing w:after="0" w:line="360" w:lineRule="auto"/>
        <w:ind w:left="5670"/>
        <w:rPr>
          <w:rStyle w:val="Pogrubienie"/>
          <w:rFonts w:ascii="Garamond" w:hAnsi="Garamond" w:cs="Tahoma"/>
          <w:color w:val="363636"/>
          <w:sz w:val="28"/>
          <w:szCs w:val="28"/>
        </w:rPr>
      </w:pPr>
      <w:r>
        <w:rPr>
          <w:rStyle w:val="Pogrubienie"/>
          <w:rFonts w:ascii="Garamond" w:hAnsi="Garamond" w:cs="Tahoma"/>
          <w:color w:val="363636"/>
          <w:sz w:val="28"/>
          <w:szCs w:val="28"/>
        </w:rPr>
        <w:t>Rada Izby</w:t>
      </w:r>
      <w:r w:rsidRPr="000425BA">
        <w:rPr>
          <w:rStyle w:val="Pogrubienie"/>
          <w:rFonts w:ascii="Garamond" w:hAnsi="Garamond" w:cs="Tahoma"/>
          <w:color w:val="363636"/>
          <w:sz w:val="28"/>
          <w:szCs w:val="28"/>
        </w:rPr>
        <w:t xml:space="preserve"> Notarialn</w:t>
      </w:r>
      <w:r>
        <w:rPr>
          <w:rStyle w:val="Pogrubienie"/>
          <w:rFonts w:ascii="Garamond" w:hAnsi="Garamond" w:cs="Tahoma"/>
          <w:color w:val="363636"/>
          <w:sz w:val="28"/>
          <w:szCs w:val="28"/>
        </w:rPr>
        <w:t>ej</w:t>
      </w:r>
      <w:r>
        <w:rPr>
          <w:rStyle w:val="Pogrubienie"/>
          <w:rFonts w:ascii="Garamond" w:hAnsi="Garamond" w:cs="Tahoma"/>
          <w:color w:val="363636"/>
          <w:sz w:val="28"/>
          <w:szCs w:val="28"/>
        </w:rPr>
        <w:br/>
      </w:r>
      <w:r w:rsidRPr="000425BA">
        <w:rPr>
          <w:rStyle w:val="Pogrubienie"/>
          <w:rFonts w:ascii="Garamond" w:hAnsi="Garamond" w:cs="Tahoma"/>
          <w:color w:val="363636"/>
          <w:sz w:val="28"/>
          <w:szCs w:val="28"/>
        </w:rPr>
        <w:t>w Poznaniu</w:t>
      </w:r>
    </w:p>
    <w:p w14:paraId="3482CD7A" w14:textId="77777777" w:rsidR="00E4584C" w:rsidRPr="000425BA" w:rsidRDefault="00E4584C" w:rsidP="00E4584C">
      <w:pPr>
        <w:spacing w:after="0" w:line="360" w:lineRule="auto"/>
        <w:ind w:left="5245" w:firstLine="425"/>
        <w:rPr>
          <w:rStyle w:val="Pogrubienie"/>
          <w:rFonts w:ascii="Garamond" w:hAnsi="Garamond" w:cs="Tahoma"/>
          <w:color w:val="363636"/>
          <w:sz w:val="28"/>
          <w:szCs w:val="28"/>
        </w:rPr>
      </w:pPr>
      <w:r w:rsidRPr="000425BA">
        <w:rPr>
          <w:rStyle w:val="Pogrubienie"/>
          <w:rFonts w:ascii="Garamond" w:hAnsi="Garamond" w:cs="Tahoma"/>
          <w:color w:val="363636"/>
          <w:sz w:val="28"/>
          <w:szCs w:val="28"/>
        </w:rPr>
        <w:t>ul. Piękna 4</w:t>
      </w:r>
      <w:r>
        <w:rPr>
          <w:rStyle w:val="Pogrubienie"/>
          <w:rFonts w:ascii="Garamond" w:hAnsi="Garamond" w:cs="Tahoma"/>
          <w:color w:val="363636"/>
          <w:sz w:val="28"/>
          <w:szCs w:val="28"/>
        </w:rPr>
        <w:t>1</w:t>
      </w:r>
    </w:p>
    <w:p w14:paraId="191188F4" w14:textId="77777777" w:rsidR="00E4584C" w:rsidRPr="000425BA" w:rsidRDefault="00E4584C" w:rsidP="00E4584C">
      <w:pPr>
        <w:spacing w:after="0" w:line="360" w:lineRule="auto"/>
        <w:ind w:left="5245" w:firstLine="425"/>
        <w:rPr>
          <w:rStyle w:val="Pogrubienie"/>
          <w:rFonts w:ascii="Garamond" w:hAnsi="Garamond" w:cs="Tahoma"/>
          <w:color w:val="363636"/>
          <w:sz w:val="28"/>
          <w:szCs w:val="28"/>
        </w:rPr>
      </w:pPr>
      <w:r>
        <w:rPr>
          <w:rStyle w:val="Pogrubienie"/>
          <w:rFonts w:ascii="Garamond" w:hAnsi="Garamond" w:cs="Tahoma"/>
          <w:color w:val="363636"/>
          <w:sz w:val="28"/>
          <w:szCs w:val="28"/>
        </w:rPr>
        <w:t>60-589</w:t>
      </w:r>
      <w:r w:rsidRPr="000425BA">
        <w:rPr>
          <w:rStyle w:val="Pogrubienie"/>
          <w:rFonts w:ascii="Garamond" w:hAnsi="Garamond" w:cs="Tahoma"/>
          <w:color w:val="363636"/>
          <w:sz w:val="28"/>
          <w:szCs w:val="28"/>
        </w:rPr>
        <w:t xml:space="preserve"> Poznań</w:t>
      </w:r>
    </w:p>
    <w:p w14:paraId="50BFC4FE" w14:textId="77777777" w:rsidR="00E4584C" w:rsidRDefault="00E4584C" w:rsidP="00E4584C"/>
    <w:p w14:paraId="67F521A2" w14:textId="77777777" w:rsidR="00E4584C" w:rsidRDefault="00E4584C" w:rsidP="00E4584C">
      <w:pPr>
        <w:jc w:val="center"/>
        <w:rPr>
          <w:rFonts w:ascii="Garamond" w:hAnsi="Garamond"/>
          <w:sz w:val="34"/>
          <w:szCs w:val="34"/>
        </w:rPr>
      </w:pPr>
    </w:p>
    <w:p w14:paraId="42182A21" w14:textId="77777777" w:rsidR="00E4584C" w:rsidRDefault="00E4584C" w:rsidP="00E4584C">
      <w:pPr>
        <w:jc w:val="center"/>
        <w:rPr>
          <w:rFonts w:ascii="Garamond" w:hAnsi="Garamond"/>
          <w:sz w:val="34"/>
          <w:szCs w:val="34"/>
        </w:rPr>
      </w:pPr>
      <w:r w:rsidRPr="001B51B3">
        <w:rPr>
          <w:rFonts w:ascii="Garamond" w:hAnsi="Garamond"/>
          <w:sz w:val="34"/>
          <w:szCs w:val="34"/>
        </w:rPr>
        <w:t>W</w:t>
      </w:r>
      <w:r w:rsidRPr="001B51B3">
        <w:rPr>
          <w:rFonts w:ascii="Garamond" w:hAnsi="Garamond"/>
          <w:sz w:val="28"/>
          <w:szCs w:val="28"/>
        </w:rPr>
        <w:t>NIOSEK</w:t>
      </w:r>
    </w:p>
    <w:p w14:paraId="34150B81" w14:textId="77777777" w:rsidR="00E4584C" w:rsidRPr="001B51B3" w:rsidRDefault="00E4584C" w:rsidP="00E4584C">
      <w:pPr>
        <w:spacing w:line="240" w:lineRule="auto"/>
        <w:jc w:val="center"/>
        <w:rPr>
          <w:rFonts w:ascii="Garamond" w:hAnsi="Garamond"/>
          <w:sz w:val="16"/>
          <w:szCs w:val="16"/>
        </w:rPr>
      </w:pPr>
    </w:p>
    <w:p w14:paraId="266733B3" w14:textId="6AF01706" w:rsidR="00E4584C" w:rsidRDefault="00E4584C" w:rsidP="00E4584C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Zwracam się z wnioskiem o wyznaczenie mnie jako patrona dla aplikanta _____________________ (PESEL _________________), w trybie aplikacji </w:t>
      </w:r>
      <w:r w:rsidR="00283285">
        <w:rPr>
          <w:rFonts w:ascii="Garamond" w:hAnsi="Garamond"/>
          <w:sz w:val="26"/>
          <w:szCs w:val="26"/>
        </w:rPr>
        <w:t xml:space="preserve">etatowej / </w:t>
      </w:r>
      <w:r>
        <w:rPr>
          <w:rFonts w:ascii="Garamond" w:hAnsi="Garamond"/>
          <w:sz w:val="26"/>
          <w:szCs w:val="26"/>
        </w:rPr>
        <w:t xml:space="preserve">pozaetatowej ze skutkiem od dnia 01 stycznia </w:t>
      </w:r>
      <w:r w:rsidR="00283285">
        <w:rPr>
          <w:rFonts w:ascii="Garamond" w:hAnsi="Garamond"/>
          <w:sz w:val="26"/>
          <w:szCs w:val="26"/>
        </w:rPr>
        <w:t>……</w:t>
      </w:r>
      <w:r>
        <w:rPr>
          <w:rFonts w:ascii="Garamond" w:hAnsi="Garamond"/>
          <w:sz w:val="26"/>
          <w:szCs w:val="26"/>
        </w:rPr>
        <w:t xml:space="preserve"> roku.</w:t>
      </w:r>
    </w:p>
    <w:p w14:paraId="603719B7" w14:textId="77777777" w:rsidR="00E4584C" w:rsidRDefault="00E4584C" w:rsidP="00E4584C">
      <w:pPr>
        <w:spacing w:line="360" w:lineRule="auto"/>
        <w:ind w:firstLine="851"/>
        <w:jc w:val="both"/>
        <w:rPr>
          <w:rFonts w:ascii="Garamond" w:hAnsi="Garamond"/>
          <w:sz w:val="26"/>
          <w:szCs w:val="26"/>
        </w:rPr>
      </w:pPr>
    </w:p>
    <w:p w14:paraId="3CE26A75" w14:textId="77777777" w:rsidR="00E4584C" w:rsidRDefault="00E4584C" w:rsidP="00E4584C">
      <w:pPr>
        <w:spacing w:line="360" w:lineRule="auto"/>
        <w:ind w:firstLine="581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poważaniem</w:t>
      </w:r>
    </w:p>
    <w:p w14:paraId="551AD056" w14:textId="77777777" w:rsidR="0025666A" w:rsidRDefault="0025666A"/>
    <w:sectPr w:rsidR="0025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4C"/>
    <w:rsid w:val="00012B98"/>
    <w:rsid w:val="00032C40"/>
    <w:rsid w:val="000540C3"/>
    <w:rsid w:val="00055D7E"/>
    <w:rsid w:val="00082D1F"/>
    <w:rsid w:val="000915F6"/>
    <w:rsid w:val="0009300A"/>
    <w:rsid w:val="000930CD"/>
    <w:rsid w:val="000961CA"/>
    <w:rsid w:val="000A1A55"/>
    <w:rsid w:val="000C07F2"/>
    <w:rsid w:val="000D269D"/>
    <w:rsid w:val="0011738F"/>
    <w:rsid w:val="00123BFC"/>
    <w:rsid w:val="00127014"/>
    <w:rsid w:val="0012722E"/>
    <w:rsid w:val="001363FE"/>
    <w:rsid w:val="00140267"/>
    <w:rsid w:val="00142E17"/>
    <w:rsid w:val="00145914"/>
    <w:rsid w:val="00162574"/>
    <w:rsid w:val="0016750D"/>
    <w:rsid w:val="00167CE1"/>
    <w:rsid w:val="00171949"/>
    <w:rsid w:val="001731D7"/>
    <w:rsid w:val="00175916"/>
    <w:rsid w:val="001B187C"/>
    <w:rsid w:val="001C26E4"/>
    <w:rsid w:val="001D666E"/>
    <w:rsid w:val="001F1FE3"/>
    <w:rsid w:val="001F2C31"/>
    <w:rsid w:val="002255DA"/>
    <w:rsid w:val="002334F7"/>
    <w:rsid w:val="00234923"/>
    <w:rsid w:val="00235278"/>
    <w:rsid w:val="0023722F"/>
    <w:rsid w:val="00240599"/>
    <w:rsid w:val="002424DF"/>
    <w:rsid w:val="002468D8"/>
    <w:rsid w:val="002475DA"/>
    <w:rsid w:val="002552D0"/>
    <w:rsid w:val="0025666A"/>
    <w:rsid w:val="0025687F"/>
    <w:rsid w:val="00283285"/>
    <w:rsid w:val="00283CF9"/>
    <w:rsid w:val="002B28CB"/>
    <w:rsid w:val="002B6349"/>
    <w:rsid w:val="002C5561"/>
    <w:rsid w:val="002D3E39"/>
    <w:rsid w:val="002D65F1"/>
    <w:rsid w:val="002E0092"/>
    <w:rsid w:val="002E4198"/>
    <w:rsid w:val="003079F4"/>
    <w:rsid w:val="00334472"/>
    <w:rsid w:val="003456FA"/>
    <w:rsid w:val="00362123"/>
    <w:rsid w:val="00392F52"/>
    <w:rsid w:val="003B06B7"/>
    <w:rsid w:val="003B12BB"/>
    <w:rsid w:val="003C3C2F"/>
    <w:rsid w:val="003D419D"/>
    <w:rsid w:val="003D72A4"/>
    <w:rsid w:val="003E339A"/>
    <w:rsid w:val="00406650"/>
    <w:rsid w:val="004069F4"/>
    <w:rsid w:val="00417FF7"/>
    <w:rsid w:val="00432F9B"/>
    <w:rsid w:val="00451DBA"/>
    <w:rsid w:val="00453812"/>
    <w:rsid w:val="00490FF4"/>
    <w:rsid w:val="0049395C"/>
    <w:rsid w:val="00493CB8"/>
    <w:rsid w:val="004946CD"/>
    <w:rsid w:val="004B0547"/>
    <w:rsid w:val="004B1666"/>
    <w:rsid w:val="004B3292"/>
    <w:rsid w:val="004C3D22"/>
    <w:rsid w:val="004C5842"/>
    <w:rsid w:val="004C7AF1"/>
    <w:rsid w:val="004D64EB"/>
    <w:rsid w:val="004E32CA"/>
    <w:rsid w:val="004E5C5A"/>
    <w:rsid w:val="004F1A85"/>
    <w:rsid w:val="004F7BE8"/>
    <w:rsid w:val="00505B56"/>
    <w:rsid w:val="0050656D"/>
    <w:rsid w:val="00507CEC"/>
    <w:rsid w:val="0054279F"/>
    <w:rsid w:val="00544837"/>
    <w:rsid w:val="00546A70"/>
    <w:rsid w:val="005503FB"/>
    <w:rsid w:val="00551562"/>
    <w:rsid w:val="005706E7"/>
    <w:rsid w:val="00577D0E"/>
    <w:rsid w:val="00594263"/>
    <w:rsid w:val="005B01DE"/>
    <w:rsid w:val="005B37E9"/>
    <w:rsid w:val="005B47FF"/>
    <w:rsid w:val="005C05C9"/>
    <w:rsid w:val="005C07A8"/>
    <w:rsid w:val="005C572C"/>
    <w:rsid w:val="005D5A96"/>
    <w:rsid w:val="005E39E1"/>
    <w:rsid w:val="005F59D0"/>
    <w:rsid w:val="006319A6"/>
    <w:rsid w:val="0064170C"/>
    <w:rsid w:val="00651B03"/>
    <w:rsid w:val="00666633"/>
    <w:rsid w:val="00666EA8"/>
    <w:rsid w:val="0067512D"/>
    <w:rsid w:val="006809B7"/>
    <w:rsid w:val="006B25D2"/>
    <w:rsid w:val="006C567F"/>
    <w:rsid w:val="006C6F78"/>
    <w:rsid w:val="006E3599"/>
    <w:rsid w:val="006E3F47"/>
    <w:rsid w:val="006F27DA"/>
    <w:rsid w:val="006F6E9D"/>
    <w:rsid w:val="00720B32"/>
    <w:rsid w:val="00735B38"/>
    <w:rsid w:val="007601B3"/>
    <w:rsid w:val="0076076D"/>
    <w:rsid w:val="00760892"/>
    <w:rsid w:val="00766EAB"/>
    <w:rsid w:val="00771F26"/>
    <w:rsid w:val="00792B13"/>
    <w:rsid w:val="007A1454"/>
    <w:rsid w:val="007B2EAE"/>
    <w:rsid w:val="007B4F06"/>
    <w:rsid w:val="007B6417"/>
    <w:rsid w:val="007C3FD8"/>
    <w:rsid w:val="007F227E"/>
    <w:rsid w:val="0080007F"/>
    <w:rsid w:val="00834768"/>
    <w:rsid w:val="008579F8"/>
    <w:rsid w:val="00864614"/>
    <w:rsid w:val="00884DE2"/>
    <w:rsid w:val="00885F75"/>
    <w:rsid w:val="008A49D1"/>
    <w:rsid w:val="008B0DF5"/>
    <w:rsid w:val="008B3808"/>
    <w:rsid w:val="008B3A1B"/>
    <w:rsid w:val="008C1234"/>
    <w:rsid w:val="008D3684"/>
    <w:rsid w:val="008E6A74"/>
    <w:rsid w:val="0091389E"/>
    <w:rsid w:val="00917EF1"/>
    <w:rsid w:val="0093342C"/>
    <w:rsid w:val="0093363D"/>
    <w:rsid w:val="00937942"/>
    <w:rsid w:val="00952C6A"/>
    <w:rsid w:val="0095449D"/>
    <w:rsid w:val="009630DE"/>
    <w:rsid w:val="00967F20"/>
    <w:rsid w:val="00972471"/>
    <w:rsid w:val="009E1815"/>
    <w:rsid w:val="009E4480"/>
    <w:rsid w:val="009E5053"/>
    <w:rsid w:val="009F258E"/>
    <w:rsid w:val="00A10D90"/>
    <w:rsid w:val="00A15702"/>
    <w:rsid w:val="00A33453"/>
    <w:rsid w:val="00A77807"/>
    <w:rsid w:val="00A8288F"/>
    <w:rsid w:val="00AA5A8C"/>
    <w:rsid w:val="00AB061C"/>
    <w:rsid w:val="00AC681E"/>
    <w:rsid w:val="00AD2942"/>
    <w:rsid w:val="00AE0CAF"/>
    <w:rsid w:val="00AE6928"/>
    <w:rsid w:val="00AF21A3"/>
    <w:rsid w:val="00B206AD"/>
    <w:rsid w:val="00B352CA"/>
    <w:rsid w:val="00B41582"/>
    <w:rsid w:val="00B6213B"/>
    <w:rsid w:val="00B8105A"/>
    <w:rsid w:val="00BA2141"/>
    <w:rsid w:val="00BD7313"/>
    <w:rsid w:val="00BE0ABA"/>
    <w:rsid w:val="00BE1D01"/>
    <w:rsid w:val="00BE1E50"/>
    <w:rsid w:val="00BE2DF3"/>
    <w:rsid w:val="00BF7B0D"/>
    <w:rsid w:val="00C21D6A"/>
    <w:rsid w:val="00C22504"/>
    <w:rsid w:val="00C33EB0"/>
    <w:rsid w:val="00C51309"/>
    <w:rsid w:val="00C63C6F"/>
    <w:rsid w:val="00C97D21"/>
    <w:rsid w:val="00CC1A5B"/>
    <w:rsid w:val="00CC31E8"/>
    <w:rsid w:val="00CD00ED"/>
    <w:rsid w:val="00CD4274"/>
    <w:rsid w:val="00CE1A33"/>
    <w:rsid w:val="00D104A7"/>
    <w:rsid w:val="00D13B2C"/>
    <w:rsid w:val="00D1604B"/>
    <w:rsid w:val="00D204A9"/>
    <w:rsid w:val="00D30F8E"/>
    <w:rsid w:val="00D75B84"/>
    <w:rsid w:val="00D853AF"/>
    <w:rsid w:val="00DC1AC7"/>
    <w:rsid w:val="00DC4EE5"/>
    <w:rsid w:val="00DE3B30"/>
    <w:rsid w:val="00DF0FF4"/>
    <w:rsid w:val="00DF193E"/>
    <w:rsid w:val="00DF696A"/>
    <w:rsid w:val="00E046A6"/>
    <w:rsid w:val="00E05041"/>
    <w:rsid w:val="00E06388"/>
    <w:rsid w:val="00E12CC1"/>
    <w:rsid w:val="00E16A29"/>
    <w:rsid w:val="00E17195"/>
    <w:rsid w:val="00E27715"/>
    <w:rsid w:val="00E31A1E"/>
    <w:rsid w:val="00E4584C"/>
    <w:rsid w:val="00E55E26"/>
    <w:rsid w:val="00E73FA2"/>
    <w:rsid w:val="00E853E6"/>
    <w:rsid w:val="00EA0960"/>
    <w:rsid w:val="00EA2E34"/>
    <w:rsid w:val="00EC1505"/>
    <w:rsid w:val="00ED6759"/>
    <w:rsid w:val="00F03CB2"/>
    <w:rsid w:val="00F11E82"/>
    <w:rsid w:val="00F1405F"/>
    <w:rsid w:val="00F3358D"/>
    <w:rsid w:val="00F373A0"/>
    <w:rsid w:val="00F46E5D"/>
    <w:rsid w:val="00F520E8"/>
    <w:rsid w:val="00F7245C"/>
    <w:rsid w:val="00FA1629"/>
    <w:rsid w:val="00FA67FA"/>
    <w:rsid w:val="00FA6BAA"/>
    <w:rsid w:val="00FB214B"/>
    <w:rsid w:val="00FC29E1"/>
    <w:rsid w:val="00FC69B8"/>
    <w:rsid w:val="00FD278F"/>
    <w:rsid w:val="00FE25B4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5D2A"/>
  <w15:chartTrackingRefBased/>
  <w15:docId w15:val="{C080E3EA-00C2-4802-AF61-61CD3388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8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5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Kapała- Łosak</dc:creator>
  <cp:keywords/>
  <dc:description/>
  <cp:lastModifiedBy>Izba Notarialna w Poznaniu</cp:lastModifiedBy>
  <cp:revision>2</cp:revision>
  <dcterms:created xsi:type="dcterms:W3CDTF">2020-01-02T10:35:00Z</dcterms:created>
  <dcterms:modified xsi:type="dcterms:W3CDTF">2022-11-08T13:18:00Z</dcterms:modified>
</cp:coreProperties>
</file>